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B79C" w14:textId="092ACA13" w:rsidR="00787851" w:rsidRPr="00BA0457" w:rsidRDefault="00BA0457" w:rsidP="00BA0457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BA0457">
        <w:rPr>
          <w:rFonts w:ascii="Comic Sans MS" w:hAnsi="Comic Sans MS"/>
          <w:b/>
          <w:bCs/>
          <w:sz w:val="52"/>
          <w:szCs w:val="52"/>
        </w:rPr>
        <w:t>Lodge Awards &amp; Recognition Banquet</w:t>
      </w:r>
    </w:p>
    <w:p w14:paraId="0537D955" w14:textId="11ACBE35" w:rsidR="00BA0457" w:rsidRDefault="00BA0457" w:rsidP="00BA0457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BA0457">
        <w:rPr>
          <w:rFonts w:ascii="Comic Sans MS" w:hAnsi="Comic Sans MS"/>
          <w:b/>
          <w:bCs/>
          <w:sz w:val="48"/>
          <w:szCs w:val="48"/>
        </w:rPr>
        <w:t xml:space="preserve">Saturday, January </w:t>
      </w:r>
      <w:r w:rsidR="00523C24">
        <w:rPr>
          <w:rFonts w:ascii="Comic Sans MS" w:hAnsi="Comic Sans MS"/>
          <w:b/>
          <w:bCs/>
          <w:sz w:val="48"/>
          <w:szCs w:val="48"/>
        </w:rPr>
        <w:t>8</w:t>
      </w:r>
      <w:r w:rsidRPr="00BA0457">
        <w:rPr>
          <w:rFonts w:ascii="Comic Sans MS" w:hAnsi="Comic Sans MS"/>
          <w:b/>
          <w:bCs/>
          <w:sz w:val="48"/>
          <w:szCs w:val="48"/>
        </w:rPr>
        <w:t>,202</w:t>
      </w:r>
      <w:r w:rsidR="00523C24">
        <w:rPr>
          <w:rFonts w:ascii="Comic Sans MS" w:hAnsi="Comic Sans MS"/>
          <w:b/>
          <w:bCs/>
          <w:sz w:val="48"/>
          <w:szCs w:val="48"/>
        </w:rPr>
        <w:t>2</w:t>
      </w:r>
    </w:p>
    <w:p w14:paraId="5F641FF0" w14:textId="44DDFD8D" w:rsidR="001D4E2C" w:rsidRPr="00FF42C7" w:rsidRDefault="008341E1" w:rsidP="001D4E2C">
      <w:pPr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10"/>
          <w:sz w:val="32"/>
          <w:szCs w:val="32"/>
        </w:rPr>
        <w:t>Jr League of Tulsa</w:t>
      </w:r>
    </w:p>
    <w:p w14:paraId="1F2A1D65" w14:textId="32431A11" w:rsidR="001D4E2C" w:rsidRPr="00FF42C7" w:rsidRDefault="008341E1" w:rsidP="001D4E2C">
      <w:pPr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10"/>
          <w:sz w:val="32"/>
          <w:szCs w:val="32"/>
        </w:rPr>
        <w:t>3633 S Yale Avenue</w:t>
      </w:r>
    </w:p>
    <w:p w14:paraId="2DB6720D" w14:textId="01547CF9" w:rsidR="001D4E2C" w:rsidRPr="00FF42C7" w:rsidRDefault="001D4E2C" w:rsidP="001D4E2C">
      <w:pPr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r w:rsidRPr="00FF42C7">
        <w:rPr>
          <w:rFonts w:ascii="Arial" w:hAnsi="Arial" w:cs="Arial"/>
          <w:b/>
          <w:bCs/>
          <w:spacing w:val="-10"/>
          <w:sz w:val="32"/>
          <w:szCs w:val="32"/>
        </w:rPr>
        <w:t>Tulsa, OK 741</w:t>
      </w:r>
      <w:r w:rsidR="008341E1">
        <w:rPr>
          <w:rFonts w:ascii="Arial" w:hAnsi="Arial" w:cs="Arial"/>
          <w:b/>
          <w:bCs/>
          <w:spacing w:val="-10"/>
          <w:sz w:val="32"/>
          <w:szCs w:val="32"/>
        </w:rPr>
        <w:t>35</w:t>
      </w:r>
    </w:p>
    <w:p w14:paraId="34D070A6" w14:textId="77777777" w:rsidR="003A6357" w:rsidRDefault="003A6357" w:rsidP="0041675C">
      <w:pPr>
        <w:jc w:val="center"/>
        <w:rPr>
          <w:rFonts w:ascii="Arial" w:hAnsi="Arial" w:cs="Arial"/>
          <w:b/>
          <w:bCs/>
          <w:spacing w:val="-10"/>
          <w:sz w:val="36"/>
          <w:szCs w:val="36"/>
        </w:rPr>
      </w:pPr>
    </w:p>
    <w:p w14:paraId="4AE9ED98" w14:textId="4E903B62" w:rsidR="00BA0457" w:rsidRPr="00BA0457" w:rsidRDefault="00BA0457" w:rsidP="0041675C">
      <w:pPr>
        <w:jc w:val="center"/>
        <w:rPr>
          <w:rFonts w:ascii="Arial" w:hAnsi="Arial" w:cs="Arial"/>
          <w:b/>
          <w:bCs/>
          <w:spacing w:val="-10"/>
          <w:sz w:val="36"/>
          <w:szCs w:val="36"/>
        </w:rPr>
      </w:pPr>
      <w:r w:rsidRPr="00BA0457">
        <w:rPr>
          <w:rFonts w:ascii="Arial" w:hAnsi="Arial" w:cs="Arial"/>
          <w:b/>
          <w:bCs/>
          <w:spacing w:val="-10"/>
          <w:sz w:val="36"/>
          <w:szCs w:val="36"/>
        </w:rPr>
        <w:t>5:30 pm – Gathering Period</w:t>
      </w:r>
    </w:p>
    <w:p w14:paraId="0B4CAE4D" w14:textId="3060E00A" w:rsidR="00BA0457" w:rsidRPr="00BA0457" w:rsidRDefault="00BA0457" w:rsidP="00BA0457">
      <w:pPr>
        <w:spacing w:before="120"/>
        <w:jc w:val="center"/>
        <w:rPr>
          <w:rFonts w:ascii="Arial" w:hAnsi="Arial" w:cs="Arial"/>
          <w:b/>
          <w:bCs/>
          <w:spacing w:val="-10"/>
          <w:sz w:val="36"/>
          <w:szCs w:val="36"/>
        </w:rPr>
      </w:pPr>
      <w:r w:rsidRPr="00855DA9">
        <w:rPr>
          <w:rFonts w:ascii="Arial" w:hAnsi="Arial" w:cs="Arial"/>
          <w:b/>
          <w:bCs/>
          <w:noProof/>
          <w:spacing w:val="-2"/>
        </w:rPr>
        <w:drawing>
          <wp:anchor distT="0" distB="0" distL="114300" distR="114300" simplePos="0" relativeHeight="251659264" behindDoc="0" locked="0" layoutInCell="1" allowOverlap="1" wp14:anchorId="28B241EB" wp14:editId="6172EFC5">
            <wp:simplePos x="0" y="0"/>
            <wp:positionH relativeFrom="column">
              <wp:posOffset>-323850</wp:posOffset>
            </wp:positionH>
            <wp:positionV relativeFrom="paragraph">
              <wp:posOffset>432435</wp:posOffset>
            </wp:positionV>
            <wp:extent cx="6629400" cy="247650"/>
            <wp:effectExtent l="19050" t="0" r="0" b="0"/>
            <wp:wrapNone/>
            <wp:docPr id="4" name="Picture 5" descr="ordb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ba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7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457">
        <w:rPr>
          <w:rFonts w:ascii="Arial" w:hAnsi="Arial" w:cs="Arial"/>
          <w:b/>
          <w:bCs/>
          <w:spacing w:val="-10"/>
          <w:sz w:val="36"/>
          <w:szCs w:val="36"/>
        </w:rPr>
        <w:t>6:00 pm – Dinner &amp; Awards</w:t>
      </w:r>
    </w:p>
    <w:p w14:paraId="3CD6C156" w14:textId="3EF3F73E" w:rsidR="00BA0457" w:rsidRPr="00BA0457" w:rsidRDefault="00BA0457" w:rsidP="00BA0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247D91" w14:textId="50885BB0" w:rsidR="00BA0457" w:rsidRDefault="00BA0457" w:rsidP="00BA0457">
      <w:pPr>
        <w:jc w:val="center"/>
        <w:rPr>
          <w:rFonts w:ascii="Arial" w:hAnsi="Arial" w:cs="Arial"/>
          <w:sz w:val="20"/>
          <w:szCs w:val="20"/>
        </w:rPr>
      </w:pPr>
    </w:p>
    <w:p w14:paraId="1A324CC0" w14:textId="347E9FD6" w:rsidR="009C16AC" w:rsidRDefault="009C16AC" w:rsidP="009C1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_____________________________________________________ Phone __________________</w:t>
      </w:r>
    </w:p>
    <w:p w14:paraId="78C69986" w14:textId="77777777" w:rsidR="003A6357" w:rsidRDefault="003A6357" w:rsidP="009C16AC">
      <w:pPr>
        <w:jc w:val="both"/>
        <w:rPr>
          <w:rFonts w:ascii="Arial" w:hAnsi="Arial" w:cs="Arial"/>
          <w:sz w:val="20"/>
          <w:szCs w:val="20"/>
        </w:rPr>
      </w:pPr>
    </w:p>
    <w:p w14:paraId="44855B41" w14:textId="2C80E37B" w:rsidR="009C16AC" w:rsidRDefault="009C16AC" w:rsidP="009C1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 City 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 Zip _______</w:t>
      </w:r>
    </w:p>
    <w:p w14:paraId="67A3AC7D" w14:textId="77777777" w:rsidR="003A6357" w:rsidRDefault="003A6357" w:rsidP="009C16AC">
      <w:pPr>
        <w:jc w:val="both"/>
        <w:rPr>
          <w:rFonts w:ascii="Arial" w:hAnsi="Arial" w:cs="Arial"/>
          <w:sz w:val="20"/>
          <w:szCs w:val="20"/>
        </w:rPr>
      </w:pPr>
    </w:p>
    <w:p w14:paraId="15490A95" w14:textId="75FCA023" w:rsidR="009C16AC" w:rsidRDefault="009C16AC" w:rsidP="009C1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______________________________________________________________________________</w:t>
      </w:r>
    </w:p>
    <w:p w14:paraId="779865A8" w14:textId="77777777" w:rsidR="003A6357" w:rsidRDefault="003A6357" w:rsidP="009C16AC">
      <w:pPr>
        <w:jc w:val="both"/>
        <w:rPr>
          <w:rFonts w:ascii="Arial" w:hAnsi="Arial" w:cs="Arial"/>
          <w:sz w:val="20"/>
          <w:szCs w:val="20"/>
        </w:rPr>
      </w:pPr>
    </w:p>
    <w:p w14:paraId="5DBE00FF" w14:textId="6E3849D2" w:rsidR="009C16AC" w:rsidRDefault="009C16AC" w:rsidP="009C1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 Chapter _______________________________ Unit Type and Number _______________________</w:t>
      </w:r>
    </w:p>
    <w:p w14:paraId="0074F51B" w14:textId="77777777" w:rsidR="003A6357" w:rsidRDefault="003A6357" w:rsidP="009C16AC">
      <w:pPr>
        <w:jc w:val="both"/>
        <w:rPr>
          <w:rFonts w:ascii="Arial" w:hAnsi="Arial" w:cs="Arial"/>
          <w:sz w:val="20"/>
          <w:szCs w:val="20"/>
        </w:rPr>
      </w:pPr>
    </w:p>
    <w:p w14:paraId="023FC747" w14:textId="7E2F1DE5" w:rsidR="009C16AC" w:rsidRDefault="009C16AC" w:rsidP="009C16A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Payments for Banquet Must be </w:t>
      </w:r>
      <w:r w:rsidR="003A6357">
        <w:rPr>
          <w:rFonts w:ascii="Arial" w:hAnsi="Arial" w:cs="Arial"/>
          <w:b/>
          <w:bCs/>
          <w:u w:val="single"/>
        </w:rPr>
        <w:t>received</w:t>
      </w:r>
      <w:r>
        <w:rPr>
          <w:rFonts w:ascii="Arial" w:hAnsi="Arial" w:cs="Arial"/>
          <w:b/>
          <w:bCs/>
          <w:u w:val="single"/>
        </w:rPr>
        <w:t xml:space="preserve"> by Friday, Dec. </w:t>
      </w:r>
      <w:r w:rsidR="003306E5">
        <w:rPr>
          <w:rFonts w:ascii="Arial" w:hAnsi="Arial" w:cs="Arial"/>
          <w:b/>
          <w:bCs/>
          <w:u w:val="single"/>
        </w:rPr>
        <w:t>1</w:t>
      </w:r>
      <w:r w:rsidR="00523C24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, 2</w:t>
      </w:r>
      <w:r w:rsidR="003306E5">
        <w:rPr>
          <w:rFonts w:ascii="Arial" w:hAnsi="Arial" w:cs="Arial"/>
          <w:b/>
          <w:bCs/>
          <w:u w:val="single"/>
        </w:rPr>
        <w:t>02</w:t>
      </w:r>
      <w:r w:rsidR="00523C24">
        <w:rPr>
          <w:rFonts w:ascii="Arial" w:hAnsi="Arial" w:cs="Arial"/>
          <w:b/>
          <w:bCs/>
          <w:u w:val="single"/>
        </w:rPr>
        <w:t>1</w:t>
      </w:r>
      <w:r w:rsidR="003A6357">
        <w:rPr>
          <w:rFonts w:ascii="Arial" w:hAnsi="Arial" w:cs="Arial"/>
          <w:b/>
          <w:bCs/>
          <w:u w:val="single"/>
        </w:rPr>
        <w:t xml:space="preserve"> @ 4 pm</w:t>
      </w:r>
    </w:p>
    <w:p w14:paraId="690C26EB" w14:textId="77777777" w:rsidR="003A6357" w:rsidRDefault="003A6357" w:rsidP="009C16AC">
      <w:pPr>
        <w:jc w:val="center"/>
        <w:rPr>
          <w:rFonts w:ascii="Arial" w:hAnsi="Arial" w:cs="Arial"/>
          <w:b/>
          <w:bCs/>
          <w:u w:val="single"/>
        </w:rPr>
      </w:pPr>
    </w:p>
    <w:p w14:paraId="4E4AEE03" w14:textId="123DFDBF" w:rsidR="009C16AC" w:rsidRDefault="009C16AC" w:rsidP="009C16A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Payments will not be accepted after this date.</w:t>
      </w:r>
    </w:p>
    <w:p w14:paraId="6F3C47A0" w14:textId="77777777" w:rsidR="003A6357" w:rsidRDefault="003A6357" w:rsidP="009C16AC">
      <w:pPr>
        <w:jc w:val="center"/>
        <w:rPr>
          <w:rFonts w:ascii="Arial" w:hAnsi="Arial" w:cs="Arial"/>
          <w:b/>
          <w:bCs/>
          <w:u w:val="single"/>
        </w:rPr>
      </w:pPr>
    </w:p>
    <w:p w14:paraId="011048E7" w14:textId="7E6BB570" w:rsidR="009C16AC" w:rsidRDefault="003A6357" w:rsidP="009C16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# of </w:t>
      </w:r>
      <w:r w:rsidR="009C16AC">
        <w:rPr>
          <w:rFonts w:ascii="Arial" w:hAnsi="Arial" w:cs="Arial"/>
        </w:rPr>
        <w:t xml:space="preserve">_________________ Tickets @ </w:t>
      </w:r>
      <w:r w:rsidR="0041675C">
        <w:rPr>
          <w:rFonts w:ascii="Arial" w:hAnsi="Arial" w:cs="Arial"/>
        </w:rPr>
        <w:t>$</w:t>
      </w:r>
      <w:r w:rsidR="00EF734D">
        <w:rPr>
          <w:rFonts w:ascii="Arial" w:hAnsi="Arial" w:cs="Arial"/>
        </w:rPr>
        <w:t>3</w:t>
      </w:r>
      <w:r w:rsidR="00523C24">
        <w:rPr>
          <w:rFonts w:ascii="Arial" w:hAnsi="Arial" w:cs="Arial"/>
        </w:rPr>
        <w:t>5</w:t>
      </w:r>
      <w:r w:rsidR="0041675C">
        <w:rPr>
          <w:rFonts w:ascii="Arial" w:hAnsi="Arial" w:cs="Arial"/>
        </w:rPr>
        <w:t>.00 each = $_________________</w:t>
      </w:r>
    </w:p>
    <w:p w14:paraId="4063A74D" w14:textId="66172D80" w:rsidR="003A6357" w:rsidRDefault="003A6357" w:rsidP="009C16AC">
      <w:pPr>
        <w:jc w:val="center"/>
        <w:rPr>
          <w:rFonts w:ascii="Arial" w:hAnsi="Arial" w:cs="Arial"/>
        </w:rPr>
      </w:pPr>
    </w:p>
    <w:p w14:paraId="22398408" w14:textId="138AFC67" w:rsidR="00C5388D" w:rsidRDefault="00C5388D" w:rsidP="009C16AC">
      <w:pPr>
        <w:jc w:val="center"/>
        <w:rPr>
          <w:rFonts w:ascii="Arial" w:hAnsi="Arial" w:cs="Arial"/>
        </w:rPr>
      </w:pPr>
    </w:p>
    <w:p w14:paraId="5601B88F" w14:textId="1B12282F" w:rsidR="00C5388D" w:rsidRDefault="00C5388D" w:rsidP="009C16AC">
      <w:pPr>
        <w:jc w:val="center"/>
        <w:rPr>
          <w:rFonts w:ascii="Arial" w:hAnsi="Arial" w:cs="Arial"/>
        </w:rPr>
      </w:pPr>
    </w:p>
    <w:p w14:paraId="229C4B93" w14:textId="77777777" w:rsidR="00C5388D" w:rsidRDefault="00C5388D" w:rsidP="009C16AC">
      <w:pPr>
        <w:jc w:val="center"/>
        <w:rPr>
          <w:rFonts w:ascii="Arial" w:hAnsi="Arial" w:cs="Arial"/>
        </w:rPr>
      </w:pPr>
    </w:p>
    <w:p w14:paraId="57261E61" w14:textId="610BF83A" w:rsidR="0041675C" w:rsidRDefault="0041675C" w:rsidP="0041675C">
      <w:pPr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Make checks payable to Indian Nations Council, BSA</w:t>
      </w:r>
    </w:p>
    <w:p w14:paraId="233EC142" w14:textId="3988C1F1" w:rsidR="00C5388D" w:rsidRDefault="00C5388D" w:rsidP="0041675C">
      <w:pPr>
        <w:rPr>
          <w:rFonts w:ascii="Arial" w:hAnsi="Arial" w:cs="Arial"/>
          <w:w w:val="105"/>
          <w:sz w:val="20"/>
          <w:szCs w:val="20"/>
        </w:rPr>
      </w:pPr>
    </w:p>
    <w:p w14:paraId="4E850089" w14:textId="5F725445" w:rsidR="00C5388D" w:rsidRDefault="00C5388D" w:rsidP="0041675C">
      <w:pPr>
        <w:rPr>
          <w:rFonts w:ascii="Arial" w:hAnsi="Arial" w:cs="Arial"/>
          <w:w w:val="105"/>
          <w:sz w:val="20"/>
          <w:szCs w:val="20"/>
        </w:rPr>
      </w:pPr>
    </w:p>
    <w:p w14:paraId="4017C65D" w14:textId="77777777" w:rsidR="00C5388D" w:rsidRDefault="00C5388D" w:rsidP="0041675C">
      <w:pPr>
        <w:rPr>
          <w:rFonts w:ascii="Arial" w:hAnsi="Arial" w:cs="Arial"/>
          <w:w w:val="105"/>
          <w:sz w:val="20"/>
          <w:szCs w:val="20"/>
        </w:rPr>
      </w:pPr>
    </w:p>
    <w:p w14:paraId="4DA477D1" w14:textId="77777777" w:rsidR="003A6357" w:rsidRDefault="003A6357" w:rsidP="0041675C">
      <w:pPr>
        <w:rPr>
          <w:rFonts w:ascii="Arial" w:hAnsi="Arial" w:cs="Arial"/>
          <w:w w:val="105"/>
          <w:sz w:val="20"/>
          <w:szCs w:val="20"/>
        </w:rPr>
      </w:pPr>
    </w:p>
    <w:p w14:paraId="4564236F" w14:textId="195B4FDE" w:rsidR="0041675C" w:rsidRDefault="0041675C" w:rsidP="003A6357">
      <w:pPr>
        <w:keepLines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Donald W. Reynolds Scout Resource Center</w:t>
      </w:r>
    </w:p>
    <w:p w14:paraId="5F13B8AF" w14:textId="7AE4DD3F" w:rsidR="0041675C" w:rsidRDefault="0041675C" w:rsidP="003A6357">
      <w:pPr>
        <w:keepLines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4295 S. Garnett Road</w:t>
      </w:r>
    </w:p>
    <w:p w14:paraId="3908C5DA" w14:textId="1E0CD991" w:rsidR="0041675C" w:rsidRDefault="0041675C" w:rsidP="003A6357">
      <w:pPr>
        <w:keepLines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Tulsa, Oklahoma 74146</w:t>
      </w:r>
    </w:p>
    <w:p w14:paraId="6E036252" w14:textId="0CB43C33" w:rsidR="0041675C" w:rsidRDefault="0041675C" w:rsidP="003A6357">
      <w:pPr>
        <w:keepLines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918.743.6125</w:t>
      </w:r>
    </w:p>
    <w:p w14:paraId="7976232D" w14:textId="3BE98DE4" w:rsidR="0041675C" w:rsidRPr="003A6357" w:rsidRDefault="0041675C" w:rsidP="003A6357">
      <w:pPr>
        <w:keepLines/>
        <w:rPr>
          <w:rFonts w:ascii="Arial" w:hAnsi="Arial" w:cs="Arial"/>
          <w:w w:val="105"/>
          <w:sz w:val="20"/>
          <w:szCs w:val="20"/>
          <w:u w:val="single"/>
        </w:rPr>
      </w:pPr>
      <w:r w:rsidRPr="003A6357">
        <w:rPr>
          <w:rFonts w:ascii="Arial" w:hAnsi="Arial" w:cs="Arial"/>
          <w:w w:val="105"/>
          <w:sz w:val="20"/>
          <w:szCs w:val="20"/>
          <w:u w:val="single"/>
        </w:rPr>
        <w:t>www.okscouts.org</w:t>
      </w:r>
    </w:p>
    <w:p w14:paraId="5A8112D0" w14:textId="77777777" w:rsidR="0041675C" w:rsidRDefault="0041675C" w:rsidP="0041675C">
      <w:pPr>
        <w:rPr>
          <w:rFonts w:ascii="Arial" w:hAnsi="Arial" w:cs="Arial"/>
          <w:w w:val="105"/>
          <w:sz w:val="20"/>
          <w:szCs w:val="20"/>
        </w:rPr>
      </w:pPr>
    </w:p>
    <w:p w14:paraId="5E879822" w14:textId="27B58B7C" w:rsidR="0041675C" w:rsidRPr="0041675C" w:rsidRDefault="0041675C" w:rsidP="0041675C">
      <w:pPr>
        <w:rPr>
          <w:rFonts w:ascii="Arial" w:eastAsia="Cambria" w:hAnsi="Arial" w:cs="Arial"/>
          <w:sz w:val="20"/>
          <w:szCs w:val="20"/>
        </w:rPr>
      </w:pPr>
    </w:p>
    <w:p w14:paraId="6D94853C" w14:textId="77777777" w:rsidR="0041675C" w:rsidRPr="009C16AC" w:rsidRDefault="0041675C" w:rsidP="0041675C">
      <w:pPr>
        <w:rPr>
          <w:rFonts w:ascii="Arial" w:hAnsi="Arial" w:cs="Arial"/>
        </w:rPr>
      </w:pPr>
    </w:p>
    <w:sectPr w:rsidR="0041675C" w:rsidRPr="009C16AC" w:rsidSect="00DF623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CE3F" w14:textId="77777777" w:rsidR="009A04BE" w:rsidRDefault="009A04BE" w:rsidP="003C7151">
      <w:r>
        <w:separator/>
      </w:r>
    </w:p>
  </w:endnote>
  <w:endnote w:type="continuationSeparator" w:id="0">
    <w:p w14:paraId="7C2FBE2C" w14:textId="77777777" w:rsidR="009A04BE" w:rsidRDefault="009A04BE" w:rsidP="003C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1C2D" w14:textId="77777777" w:rsidR="003C7151" w:rsidRDefault="003C7151">
    <w:pPr>
      <w:pStyle w:val="Footer"/>
    </w:pPr>
    <w:r>
      <w:t xml:space="preserve">                     </w:t>
    </w:r>
    <w:r w:rsidRPr="003C7151">
      <w:rPr>
        <w:noProof/>
      </w:rPr>
      <w:drawing>
        <wp:anchor distT="0" distB="0" distL="114300" distR="114300" simplePos="0" relativeHeight="251658240" behindDoc="0" locked="0" layoutInCell="1" allowOverlap="1" wp14:anchorId="0F610F6A" wp14:editId="199902B1">
          <wp:simplePos x="0" y="0"/>
          <wp:positionH relativeFrom="column">
            <wp:posOffset>666750</wp:posOffset>
          </wp:positionH>
          <wp:positionV relativeFrom="page">
            <wp:posOffset>9258300</wp:posOffset>
          </wp:positionV>
          <wp:extent cx="4197985" cy="342900"/>
          <wp:effectExtent l="0" t="0" r="0" b="0"/>
          <wp:wrapSquare wrapText="bothSides"/>
          <wp:docPr id="18" name="Picture 18" descr="C:\Users\Jim Lewis\Documents\Tagline\OA_Tagline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m Lewis\Documents\Tagline\OA_Tagline_Standar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1" b="23540"/>
                  <a:stretch/>
                </pic:blipFill>
                <pic:spPr bwMode="auto">
                  <a:xfrm>
                    <a:off x="0" y="0"/>
                    <a:ext cx="41979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5E1B" w14:textId="77777777" w:rsidR="009A04BE" w:rsidRDefault="009A04BE" w:rsidP="003C7151">
      <w:r>
        <w:separator/>
      </w:r>
    </w:p>
  </w:footnote>
  <w:footnote w:type="continuationSeparator" w:id="0">
    <w:p w14:paraId="2069E8D9" w14:textId="77777777" w:rsidR="009A04BE" w:rsidRDefault="009A04BE" w:rsidP="003C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1E60" w14:textId="77777777" w:rsidR="003C7151" w:rsidRPr="00DF6236" w:rsidRDefault="00334521" w:rsidP="00DF6236">
    <w:pPr>
      <w:pStyle w:val="Header"/>
      <w:ind w:left="-1440"/>
    </w:pPr>
    <w:r w:rsidRPr="00334521">
      <w:rPr>
        <w:noProof/>
      </w:rPr>
      <w:drawing>
        <wp:inline distT="0" distB="0" distL="0" distR="0" wp14:anchorId="113FA05B" wp14:editId="50F774BC">
          <wp:extent cx="7772884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6627" cy="159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236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40463A8C" wp14:editId="6140D610">
              <wp:simplePos x="0" y="0"/>
              <wp:positionH relativeFrom="page">
                <wp:align>center</wp:align>
              </wp:positionH>
              <wp:positionV relativeFrom="page">
                <wp:posOffset>295275</wp:posOffset>
              </wp:positionV>
              <wp:extent cx="3136392" cy="1389888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392" cy="138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90816" w14:textId="77777777" w:rsidR="00DF6236" w:rsidRPr="00334521" w:rsidRDefault="00DF6236" w:rsidP="006E18AD">
                          <w:pPr>
                            <w:ind w:left="-270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34521">
                            <w:rPr>
                              <w:b/>
                              <w:sz w:val="40"/>
                              <w:szCs w:val="40"/>
                            </w:rPr>
                            <w:t xml:space="preserve">Ta </w:t>
                          </w:r>
                          <w:proofErr w:type="spellStart"/>
                          <w:r w:rsidRPr="00334521">
                            <w:rPr>
                              <w:b/>
                              <w:sz w:val="40"/>
                              <w:szCs w:val="40"/>
                            </w:rPr>
                            <w:t>Tsu</w:t>
                          </w:r>
                          <w:proofErr w:type="spellEnd"/>
                          <w:r w:rsidRPr="00334521">
                            <w:rPr>
                              <w:b/>
                              <w:sz w:val="40"/>
                              <w:szCs w:val="40"/>
                            </w:rPr>
                            <w:t xml:space="preserve"> Hwa Lodge</w:t>
                          </w:r>
                        </w:p>
                        <w:p w14:paraId="5B87E7EB" w14:textId="77777777" w:rsidR="00DF6236" w:rsidRPr="00334521" w:rsidRDefault="00334521" w:rsidP="006E18AD">
                          <w:pPr>
                            <w:ind w:left="-2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34521">
                            <w:rPr>
                              <w:b/>
                              <w:sz w:val="32"/>
                              <w:szCs w:val="32"/>
                            </w:rPr>
                            <w:t>Indian Nations Council</w:t>
                          </w:r>
                          <w:r w:rsidR="00DF6236" w:rsidRPr="00334521">
                            <w:rPr>
                              <w:b/>
                              <w:sz w:val="32"/>
                              <w:szCs w:val="32"/>
                            </w:rPr>
                            <w:t>–BSA</w:t>
                          </w:r>
                        </w:p>
                        <w:p w14:paraId="07D8F77E" w14:textId="67AFB688" w:rsidR="00DF6236" w:rsidRPr="00334521" w:rsidRDefault="006E18AD" w:rsidP="006E18AD">
                          <w:pPr>
                            <w:ind w:left="-2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34521">
                            <w:rPr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="008341E1">
                            <w:rPr>
                              <w:b/>
                              <w:sz w:val="32"/>
                              <w:szCs w:val="32"/>
                            </w:rPr>
                            <w:t>29</w:t>
                          </w:r>
                          <w:r w:rsidRPr="00334521">
                            <w:rPr>
                              <w:b/>
                              <w:sz w:val="32"/>
                              <w:szCs w:val="32"/>
                            </w:rPr>
                            <w:t>5 South Garnett Road</w:t>
                          </w:r>
                        </w:p>
                        <w:p w14:paraId="299B5D70" w14:textId="77777777" w:rsidR="006E18AD" w:rsidRPr="00334521" w:rsidRDefault="006E18AD" w:rsidP="006E18AD">
                          <w:pPr>
                            <w:ind w:left="-2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34521">
                            <w:rPr>
                              <w:b/>
                              <w:sz w:val="32"/>
                              <w:szCs w:val="32"/>
                            </w:rPr>
                            <w:t>Tulsa, Oklahoma 74146</w:t>
                          </w:r>
                        </w:p>
                        <w:p w14:paraId="485C6229" w14:textId="77777777" w:rsidR="00DF6236" w:rsidRDefault="00DF6236" w:rsidP="006E18AD">
                          <w:pPr>
                            <w:ind w:left="-27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63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3.25pt;width:246.95pt;height:109.45pt;z-index:251657215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" filled="f" stroked="f">
              <v:textbox>
                <w:txbxContent>
                  <w:p w14:paraId="1E090816" w14:textId="77777777" w:rsidR="00DF6236" w:rsidRPr="00334521" w:rsidRDefault="00DF6236" w:rsidP="006E18AD">
                    <w:pPr>
                      <w:ind w:left="-27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34521">
                      <w:rPr>
                        <w:b/>
                        <w:sz w:val="40"/>
                        <w:szCs w:val="40"/>
                      </w:rPr>
                      <w:t xml:space="preserve">Ta </w:t>
                    </w:r>
                    <w:proofErr w:type="spellStart"/>
                    <w:r w:rsidRPr="00334521">
                      <w:rPr>
                        <w:b/>
                        <w:sz w:val="40"/>
                        <w:szCs w:val="40"/>
                      </w:rPr>
                      <w:t>Tsu</w:t>
                    </w:r>
                    <w:proofErr w:type="spellEnd"/>
                    <w:r w:rsidRPr="00334521">
                      <w:rPr>
                        <w:b/>
                        <w:sz w:val="40"/>
                        <w:szCs w:val="40"/>
                      </w:rPr>
                      <w:t xml:space="preserve"> Hwa Lodge</w:t>
                    </w:r>
                  </w:p>
                  <w:p w14:paraId="5B87E7EB" w14:textId="77777777" w:rsidR="00DF6236" w:rsidRPr="00334521" w:rsidRDefault="00334521" w:rsidP="006E18AD">
                    <w:pPr>
                      <w:ind w:left="-2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34521">
                      <w:rPr>
                        <w:b/>
                        <w:sz w:val="32"/>
                        <w:szCs w:val="32"/>
                      </w:rPr>
                      <w:t>Indian Nations Council</w:t>
                    </w:r>
                    <w:r w:rsidR="00DF6236" w:rsidRPr="00334521">
                      <w:rPr>
                        <w:b/>
                        <w:sz w:val="32"/>
                        <w:szCs w:val="32"/>
                      </w:rPr>
                      <w:t>–BSA</w:t>
                    </w:r>
                  </w:p>
                  <w:p w14:paraId="07D8F77E" w14:textId="67AFB688" w:rsidR="00DF6236" w:rsidRPr="00334521" w:rsidRDefault="006E18AD" w:rsidP="006E18AD">
                    <w:pPr>
                      <w:ind w:left="-2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34521">
                      <w:rPr>
                        <w:b/>
                        <w:sz w:val="32"/>
                        <w:szCs w:val="32"/>
                      </w:rPr>
                      <w:t>4</w:t>
                    </w:r>
                    <w:r w:rsidR="008341E1">
                      <w:rPr>
                        <w:b/>
                        <w:sz w:val="32"/>
                        <w:szCs w:val="32"/>
                      </w:rPr>
                      <w:t>29</w:t>
                    </w:r>
                    <w:r w:rsidRPr="00334521">
                      <w:rPr>
                        <w:b/>
                        <w:sz w:val="32"/>
                        <w:szCs w:val="32"/>
                      </w:rPr>
                      <w:t>5 South Garnett Road</w:t>
                    </w:r>
                  </w:p>
                  <w:p w14:paraId="299B5D70" w14:textId="77777777" w:rsidR="006E18AD" w:rsidRPr="00334521" w:rsidRDefault="006E18AD" w:rsidP="006E18AD">
                    <w:pPr>
                      <w:ind w:left="-2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34521">
                      <w:rPr>
                        <w:b/>
                        <w:sz w:val="32"/>
                        <w:szCs w:val="32"/>
                      </w:rPr>
                      <w:t>Tulsa, Oklahoma 74146</w:t>
                    </w:r>
                  </w:p>
                  <w:p w14:paraId="485C6229" w14:textId="77777777" w:rsidR="00DF6236" w:rsidRDefault="00DF6236" w:rsidP="006E18AD">
                    <w:pPr>
                      <w:ind w:left="-27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51"/>
    <w:rsid w:val="001D4E2C"/>
    <w:rsid w:val="003306E5"/>
    <w:rsid w:val="00334521"/>
    <w:rsid w:val="003A6357"/>
    <w:rsid w:val="003C7151"/>
    <w:rsid w:val="0041675C"/>
    <w:rsid w:val="0046232D"/>
    <w:rsid w:val="00523C24"/>
    <w:rsid w:val="006C5814"/>
    <w:rsid w:val="006E18AD"/>
    <w:rsid w:val="00787851"/>
    <w:rsid w:val="008341E1"/>
    <w:rsid w:val="008769DD"/>
    <w:rsid w:val="009A04BE"/>
    <w:rsid w:val="009C16AC"/>
    <w:rsid w:val="00BA0457"/>
    <w:rsid w:val="00C5388D"/>
    <w:rsid w:val="00DF6236"/>
    <w:rsid w:val="00E40D9C"/>
    <w:rsid w:val="00EF734D"/>
    <w:rsid w:val="00F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23FCB"/>
  <w15:chartTrackingRefBased/>
  <w15:docId w15:val="{2611B5D8-6FBE-4EE7-9E7C-984C3937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3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3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3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3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3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3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3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3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3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51"/>
  </w:style>
  <w:style w:type="paragraph" w:styleId="Footer">
    <w:name w:val="footer"/>
    <w:basedOn w:val="Normal"/>
    <w:link w:val="FooterChar"/>
    <w:uiPriority w:val="99"/>
    <w:unhideWhenUsed/>
    <w:rsid w:val="003C7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51"/>
  </w:style>
  <w:style w:type="character" w:styleId="Hyperlink">
    <w:name w:val="Hyperlink"/>
    <w:basedOn w:val="DefaultParagraphFont"/>
    <w:uiPriority w:val="99"/>
    <w:unhideWhenUsed/>
    <w:rsid w:val="004167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3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3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3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3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3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3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3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3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3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3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3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3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3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357"/>
    <w:rPr>
      <w:b/>
      <w:bCs/>
    </w:rPr>
  </w:style>
  <w:style w:type="character" w:styleId="Emphasis">
    <w:name w:val="Emphasis"/>
    <w:basedOn w:val="DefaultParagraphFont"/>
    <w:uiPriority w:val="20"/>
    <w:qFormat/>
    <w:rsid w:val="003A63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357"/>
    <w:rPr>
      <w:szCs w:val="32"/>
    </w:rPr>
  </w:style>
  <w:style w:type="paragraph" w:styleId="ListParagraph">
    <w:name w:val="List Paragraph"/>
    <w:basedOn w:val="Normal"/>
    <w:uiPriority w:val="34"/>
    <w:qFormat/>
    <w:rsid w:val="003A63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3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3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3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357"/>
    <w:rPr>
      <w:b/>
      <w:i/>
      <w:sz w:val="24"/>
    </w:rPr>
  </w:style>
  <w:style w:type="character" w:styleId="SubtleEmphasis">
    <w:name w:val="Subtle Emphasis"/>
    <w:uiPriority w:val="19"/>
    <w:qFormat/>
    <w:rsid w:val="003A63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3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3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3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3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3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Charles Davis</cp:lastModifiedBy>
  <cp:revision>2</cp:revision>
  <cp:lastPrinted>2021-11-06T18:36:00Z</cp:lastPrinted>
  <dcterms:created xsi:type="dcterms:W3CDTF">2020-11-17T01:25:00Z</dcterms:created>
  <dcterms:modified xsi:type="dcterms:W3CDTF">2020-11-17T01:25:00Z</dcterms:modified>
</cp:coreProperties>
</file>